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  <w:t>Linksammlung: Ideen für die Zeit nach dem Abi</w:t>
      </w:r>
    </w:p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</w:p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r w:rsidRPr="000C4C0E"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  <w:t>Selbsterkundung:  Was will ich werden?</w:t>
      </w:r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4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www.hochschulkompass.de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(Der Studieninteressentest (SIT) hilft euch bei der Studienorientierung)</w:t>
      </w:r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5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www.abi.de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  </w:t>
      </w:r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(zur ersten Orientierung)</w:t>
      </w:r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6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www.abi.de/orientieren/was-werden/testverfahren.htm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(Diverse Testverfahren zur Studienorientierung)</w:t>
      </w:r>
    </w:p>
    <w:p w:rsid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7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www.explorix.de</w:t>
        </w:r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t> </w:t>
        </w:r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br/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 xml:space="preserve">(kostenpflichtiger Test zur Ausbildungs- und </w:t>
      </w:r>
      <w:proofErr w:type="spellStart"/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Studiengangswahl</w:t>
      </w:r>
      <w:proofErr w:type="spellEnd"/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)</w:t>
      </w:r>
    </w:p>
    <w:p w:rsidR="008B6E21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8" w:history="1">
        <w:r w:rsidRPr="00501C36">
          <w:rPr>
            <w:rStyle w:val="Hyperlink"/>
            <w:rFonts w:ascii="Arial" w:eastAsia="Times New Roman" w:hAnsi="Arial" w:cs="Arial"/>
            <w:sz w:val="27"/>
            <w:szCs w:val="27"/>
            <w:lang w:eastAsia="de-DE"/>
          </w:rPr>
          <w:t>www.jobbörse-stellenangebote.de/berufsbereich/</w:t>
        </w:r>
      </w:hyperlink>
    </w:p>
    <w:p w:rsidR="008B6E21" w:rsidRPr="000C4C0E" w:rsidRDefault="008B6E21" w:rsidP="008B6E21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(JOBBÖRSE.de)</w:t>
      </w:r>
      <w:bookmarkStart w:id="0" w:name="_GoBack"/>
      <w:bookmarkEnd w:id="0"/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9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www.was-studiere-ich.de</w:t>
        </w:r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br/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(Test zur Orientierung im Studiendschungel)</w:t>
      </w:r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10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www.siemens.de/jona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(Test, um den passenden Ausbildungsplatz oder Studiengang zu finden)</w:t>
      </w:r>
    </w:p>
    <w:p w:rsidR="000C4C0E" w:rsidRPr="000C4C0E" w:rsidRDefault="008B6E21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11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www.schuelerpilot.de/abirechner/bayern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</w:t>
      </w:r>
      <w:proofErr w:type="spellStart"/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Abischnittrechner</w:t>
      </w:r>
      <w:proofErr w:type="spellEnd"/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 xml:space="preserve"> gemäß der aktuellen Prüfungsordnung und auf das Bundesland Bayern zugeschnitten)</w:t>
      </w:r>
    </w:p>
    <w:p w:rsidR="000C4C0E" w:rsidRPr="000C4C0E" w:rsidRDefault="008B6E21" w:rsidP="000C4C0E">
      <w:pPr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12" w:tgtFrame="_blank" w:history="1">
        <w:r w:rsidR="000C4C0E"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www.charakterstaerken.org</w:t>
        </w:r>
      </w:hyperlink>
      <w:r w:rsidR="000C4C0E"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(Entdecke deine positiven Seiten mit den Fragebögen der Positiven Psychologie)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Ab ins Ausland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3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www.weltwärts.de</w:t>
        </w:r>
        <w:r w:rsidR="000C4C0E"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(Freiwilligendienst des Bundesministeriums für wirtschaftliche Zusammenarbeit und Entwicklung)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4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www.rausvonzuhause.de</w:t>
        </w:r>
        <w:r w:rsidR="000C4C0E"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(Au Pair, Auslandspraktikum)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5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www.praktikawelten.de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(Freiwilligenarbeit, Auslandspraktikum, Work &amp; Travel, Adventure)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6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www.ba-auslandsvermittlung.de </w:t>
        </w:r>
        <w:r w:rsidR="000C4C0E"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(Vermittlung von Arbeit im Ausland durch die Bundesagentur für Arbeit)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7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www.auslandspraktikum-ratgeber.com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(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t>Ratgeber für Auslandspraktika weltweit)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8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www.work-and-travel.co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  <w:r w:rsidR="000C4C0E">
          <w:rPr>
            <w:rStyle w:val="Hyperlink"/>
            <w:rFonts w:ascii="Arial" w:hAnsi="Arial" w:cs="Arial"/>
            <w:color w:val="000000"/>
            <w:sz w:val="27"/>
            <w:szCs w:val="27"/>
          </w:rPr>
          <w:t>(Informationen und Erfahrungsberichte zu Work &amp; Travel)</w:t>
        </w:r>
      </w:hyperlink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9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www.travelworks.de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000000"/>
          <w:sz w:val="27"/>
          <w:szCs w:val="27"/>
        </w:rPr>
        <w:t>(Arbeiten und Reisen im Ausland)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0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www.world-unite.de</w:t>
        </w:r>
      </w:hyperlink>
      <w:r w:rsidR="000C4C0E">
        <w:rPr>
          <w:rFonts w:ascii="Arial" w:hAnsi="Arial" w:cs="Arial"/>
          <w:color w:val="000000"/>
          <w:sz w:val="27"/>
          <w:szCs w:val="27"/>
        </w:rPr>
        <w:br/>
        <w:t>(Auslandspraktika, Freiwilligeneinsätze, Work &amp; Travel sowie kulturelle Lernangebote)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1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www.work-and-travel-weltweit.de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000000"/>
          <w:sz w:val="27"/>
          <w:szCs w:val="27"/>
        </w:rPr>
        <w:t>(Work-</w:t>
      </w:r>
      <w:proofErr w:type="spellStart"/>
      <w:r w:rsidR="000C4C0E">
        <w:rPr>
          <w:rFonts w:ascii="Arial" w:hAnsi="Arial" w:cs="Arial"/>
          <w:color w:val="000000"/>
          <w:sz w:val="27"/>
          <w:szCs w:val="27"/>
        </w:rPr>
        <w:t>and</w:t>
      </w:r>
      <w:proofErr w:type="spellEnd"/>
      <w:r w:rsidR="000C4C0E">
        <w:rPr>
          <w:rFonts w:ascii="Arial" w:hAnsi="Arial" w:cs="Arial"/>
          <w:color w:val="000000"/>
          <w:sz w:val="27"/>
          <w:szCs w:val="27"/>
        </w:rPr>
        <w:t>-Travel-</w:t>
      </w:r>
      <w:proofErr w:type="spellStart"/>
      <w:r w:rsidR="000C4C0E">
        <w:rPr>
          <w:rFonts w:ascii="Arial" w:hAnsi="Arial" w:cs="Arial"/>
          <w:color w:val="000000"/>
          <w:sz w:val="27"/>
          <w:szCs w:val="27"/>
        </w:rPr>
        <w:t>Ebook</w:t>
      </w:r>
      <w:proofErr w:type="spellEnd"/>
      <w:r w:rsidR="000C4C0E">
        <w:rPr>
          <w:rFonts w:ascii="Arial" w:hAnsi="Arial" w:cs="Arial"/>
          <w:color w:val="000000"/>
          <w:sz w:val="27"/>
          <w:szCs w:val="27"/>
        </w:rPr>
        <w:t>-Ratgeber)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Praktikantin werden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2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jobboerse.arbeitsagentur.de </w:t>
        </w:r>
      </w:hyperlink>
      <w:hyperlink r:id="rId23" w:tgtFrame="_blank" w:history="1">
        <w:r w:rsidR="000C4C0E">
          <w:rPr>
            <w:rStyle w:val="apple-converted-space"/>
            <w:rFonts w:ascii="Arial" w:hAnsi="Arial" w:cs="Arial"/>
            <w:b/>
            <w:bCs/>
            <w:color w:val="4876FF"/>
            <w:sz w:val="27"/>
            <w:szCs w:val="27"/>
          </w:rPr>
          <w:t> </w:t>
        </w:r>
        <w:r w:rsidR="000C4C0E">
          <w:rPr>
            <w:rFonts w:ascii="Arial" w:hAnsi="Arial" w:cs="Arial"/>
            <w:b/>
            <w:bCs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(über die Jobbörse der Bundesagentur für Arbeit werden auch Praktika aller Art vermittelt)</w:t>
      </w:r>
    </w:p>
    <w:p w:rsidR="008B6E21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4" w:history="1">
        <w:r w:rsidRPr="00501C36">
          <w:rPr>
            <w:rStyle w:val="Hyperlink"/>
            <w:rFonts w:ascii="Arial" w:hAnsi="Arial" w:cs="Arial"/>
            <w:sz w:val="27"/>
            <w:szCs w:val="27"/>
          </w:rPr>
          <w:t>www.jobbörse-stellenangebote.de/praktikum/</w:t>
        </w:r>
      </w:hyperlink>
    </w:p>
    <w:p w:rsidR="008B6E21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(JOBBÖRSE.de)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5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(Rotary Berufsdienst München)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Auszubildende werden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6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www.planet-beruf.de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(Informationen zum Start in die Ausbildung)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7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www.arbeitsagentur.de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(Bundesagentur für Arbeit: grundlegende Informationen Schule, Ausbildung und Studium)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8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berufenet.arbeitsagentur.de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(Bundesagentur für Arbeit: Informationen zu allen Berufsbildern)</w:t>
      </w:r>
    </w:p>
    <w:p w:rsidR="008B6E21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9" w:history="1">
        <w:r w:rsidRPr="00501C36">
          <w:rPr>
            <w:rStyle w:val="Hyperlink"/>
            <w:rFonts w:ascii="Arial" w:hAnsi="Arial" w:cs="Arial"/>
            <w:sz w:val="27"/>
            <w:szCs w:val="27"/>
          </w:rPr>
          <w:t>www.jobbörse-stellenangebote.de/ausbildung/</w:t>
        </w:r>
      </w:hyperlink>
    </w:p>
    <w:p w:rsidR="008B6E21" w:rsidRDefault="008B6E21" w:rsidP="008B6E21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(JOBBÖRSE.de)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0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www.stellenanzeigen.de/stellenangebote/muenchen/ausbildung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(Stellenangebote Ausbildung und Lehrstellen München)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1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(Rotary Berufsdienst München)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2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de.jobted.com/</w:t>
        </w:r>
        <w:proofErr w:type="spellStart"/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ausbildung</w:t>
        </w:r>
        <w:proofErr w:type="spellEnd"/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-jobs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(Ausbildungsplätze und Stellenausschreibungen)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Studentin werden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3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www.schueler.tum.de/stepinside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</w:t>
      </w:r>
      <w:proofErr w:type="spellStart"/>
      <w:r w:rsidR="000C4C0E">
        <w:rPr>
          <w:rFonts w:ascii="Arial" w:hAnsi="Arial" w:cs="Arial"/>
          <w:color w:val="222222"/>
          <w:sz w:val="27"/>
          <w:szCs w:val="27"/>
        </w:rPr>
        <w:t>Step</w:t>
      </w:r>
      <w:proofErr w:type="spellEnd"/>
      <w:r w:rsidR="000C4C0E">
        <w:rPr>
          <w:rFonts w:ascii="Arial" w:hAnsi="Arial" w:cs="Arial"/>
          <w:color w:val="222222"/>
          <w:sz w:val="27"/>
          <w:szCs w:val="27"/>
        </w:rPr>
        <w:t xml:space="preserve"> Inside hat zum Ziel, Schülerinnen und Schülern einen realen Einblick </w:t>
      </w:r>
      <w:r w:rsidR="000C4C0E">
        <w:rPr>
          <w:rFonts w:ascii="Arial" w:hAnsi="Arial" w:cs="Arial"/>
          <w:color w:val="222222"/>
          <w:sz w:val="27"/>
          <w:szCs w:val="27"/>
        </w:rPr>
        <w:lastRenderedPageBreak/>
        <w:t>in ihr Wunschstudium zu geben, indem sie mit erfahrenen Studierenden des favorisierten Studienbereichs zusammengebracht werden)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4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www.schueler.tum.de/ran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(Vortragsreihe, in der jeweils ein Studienbereich Studien-gänge, Forschungsgebiete und mögliche Berufsbilder vorstellt)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5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www.herbstuniversitaet.de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(Schülerinnen forschen - die Herbstuniversität an der TUM für Schülerinnen ab der 10. Jahrgangsstufe vom 2. bis 4. November 2016)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6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www.lmu.de/schnupperstunden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(Begleite einen Studierenden in die Vorlesung Deiner Wahl und lerne mit ihm/ihr für ein paar Stunden die Hochschule kennen)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7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www.edumagazin.de</w:t>
        </w:r>
      </w:hyperlink>
      <w:r w:rsidR="000C4C0E">
        <w:rPr>
          <w:rFonts w:ascii="Arial" w:hAnsi="Arial" w:cs="Arial"/>
          <w:b/>
          <w:bCs/>
          <w:color w:val="222222"/>
          <w:sz w:val="27"/>
          <w:szCs w:val="27"/>
        </w:rPr>
        <w:br/>
      </w:r>
      <w:r w:rsidR="000C4C0E">
        <w:rPr>
          <w:rFonts w:ascii="Arial" w:hAnsi="Arial" w:cs="Arial"/>
          <w:color w:val="222222"/>
          <w:sz w:val="27"/>
          <w:szCs w:val="27"/>
        </w:rPr>
        <w:t>(Portal einer studentischen Initiative am Technologiepark der Universität Dortmund, das Studieninteressierten hilft, einen einfachen Einstieg in das Studium zu finden)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8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www.borakel.de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(Das innovative Online-Beratungstool der Ruhr-Universität Bochum)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9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www.hochschulkompass.de</w:t>
        </w:r>
      </w:hyperlink>
      <w:r w:rsidR="000C4C0E">
        <w:rPr>
          <w:rFonts w:ascii="Arial" w:hAnsi="Arial" w:cs="Arial"/>
          <w:b/>
          <w:bCs/>
          <w:color w:val="222222"/>
          <w:sz w:val="27"/>
          <w:szCs w:val="27"/>
        </w:rPr>
        <w:br/>
      </w:r>
      <w:r w:rsidR="000C4C0E">
        <w:rPr>
          <w:rFonts w:ascii="Arial" w:hAnsi="Arial" w:cs="Arial"/>
          <w:color w:val="222222"/>
          <w:sz w:val="27"/>
          <w:szCs w:val="27"/>
        </w:rPr>
        <w:t>(Hochschulrektorenkonferenz: Hochschulen &amp; Studiengänge in Deutschland)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0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www.studienwahl.de</w:t>
        </w:r>
      </w:hyperlink>
      <w:r w:rsidR="000C4C0E">
        <w:rPr>
          <w:rFonts w:ascii="Arial" w:hAnsi="Arial" w:cs="Arial"/>
          <w:b/>
          <w:bCs/>
          <w:color w:val="222222"/>
          <w:sz w:val="27"/>
          <w:szCs w:val="27"/>
        </w:rPr>
        <w:br/>
      </w:r>
      <w:r w:rsidR="000C4C0E">
        <w:rPr>
          <w:rFonts w:ascii="Arial" w:hAnsi="Arial" w:cs="Arial"/>
          <w:color w:val="222222"/>
          <w:sz w:val="27"/>
          <w:szCs w:val="27"/>
        </w:rPr>
        <w:t>(Bundesagentur für Arbeit/Kultusministerkonferenz: Studien- &amp; Berufswahl online)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1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www.hochschulstart.de</w:t>
        </w:r>
      </w:hyperlink>
      <w:r w:rsidR="000C4C0E">
        <w:rPr>
          <w:rFonts w:ascii="Arial" w:hAnsi="Arial" w:cs="Arial"/>
          <w:b/>
          <w:bCs/>
          <w:color w:val="222222"/>
          <w:sz w:val="27"/>
          <w:szCs w:val="27"/>
        </w:rPr>
        <w:br/>
      </w:r>
      <w:r w:rsidR="000C4C0E">
        <w:rPr>
          <w:rFonts w:ascii="Arial" w:hAnsi="Arial" w:cs="Arial"/>
          <w:color w:val="222222"/>
          <w:sz w:val="27"/>
          <w:szCs w:val="27"/>
        </w:rPr>
        <w:t>(Studienportal für die erfolgreiche Bewerbung [Nachfolgeeinrichtung der ZVS])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2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www.hochschule-dual.de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(Theorie &amp; Praxis verbinden: Verbundstudiengänge &amp; Studiengänge mit vertiefter Praxis in Bayern)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3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(Studium allgemein)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4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www.bildung.de/studium/bachelor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(Suche für Bachelorstudiengänge)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5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www.bildung.de/studium/master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(Suche für Masterstudiengänge)</w:t>
      </w:r>
    </w:p>
    <w:p w:rsidR="000C4C0E" w:rsidRDefault="008B6E21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6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www.photovoltaik.org/studium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>(Studienführer für den Bereich der erneuerbaren bzw. regenerativen Energien)</w:t>
      </w:r>
    </w:p>
    <w:p w:rsidR="000C4C0E" w:rsidRDefault="008B6E21" w:rsidP="000C4C0E">
      <w:pPr>
        <w:pStyle w:val="ox-045dd64ebc-moz-txt-link-freetext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7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br/>
        <w:t>(Rotary Berufsdienst München:</w:t>
      </w:r>
      <w:r w:rsidR="000C4C0E"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hyperlink r:id="rId48" w:tgtFrame="_blank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Informations-Veranstaltungen zu Studium und Beruf</w:t>
        </w:r>
      </w:hyperlink>
      <w:r w:rsidR="000C4C0E">
        <w:rPr>
          <w:rFonts w:ascii="Arial" w:hAnsi="Arial" w:cs="Arial"/>
          <w:color w:val="222222"/>
          <w:sz w:val="27"/>
          <w:szCs w:val="27"/>
        </w:rPr>
        <w:t>)</w:t>
      </w:r>
      <w:r w:rsidR="000C4C0E">
        <w:rPr>
          <w:rFonts w:ascii="Arial" w:hAnsi="Arial" w:cs="Arial"/>
          <w:color w:val="222222"/>
          <w:sz w:val="27"/>
          <w:szCs w:val="27"/>
        </w:rPr>
        <w:br/>
      </w:r>
      <w:r w:rsidR="000C4C0E">
        <w:rPr>
          <w:rFonts w:ascii="Arial" w:hAnsi="Arial" w:cs="Arial"/>
          <w:color w:val="222222"/>
          <w:sz w:val="27"/>
          <w:szCs w:val="27"/>
        </w:rPr>
        <w:lastRenderedPageBreak/>
        <w:br/>
      </w:r>
      <w:hyperlink r:id="rId49" w:history="1">
        <w:r w:rsidR="000C4C0E">
          <w:rPr>
            <w:rStyle w:val="Hyperlink"/>
            <w:rFonts w:ascii="Arial" w:hAnsi="Arial" w:cs="Arial"/>
            <w:color w:val="4876FF"/>
            <w:sz w:val="27"/>
            <w:szCs w:val="27"/>
          </w:rPr>
          <w:t>www.mystipendium.de/stipendien/entschleunigungs-stipendium</w:t>
        </w:r>
        <w:r w:rsidR="000C4C0E">
          <w:rPr>
            <w:rFonts w:ascii="Arial" w:hAnsi="Arial" w:cs="Arial"/>
            <w:color w:val="4876FF"/>
            <w:sz w:val="27"/>
            <w:szCs w:val="27"/>
          </w:rPr>
          <w:br/>
        </w:r>
      </w:hyperlink>
      <w:r w:rsidR="000C4C0E">
        <w:rPr>
          <w:rFonts w:ascii="Arial" w:hAnsi="Arial" w:cs="Arial"/>
          <w:color w:val="222222"/>
          <w:sz w:val="27"/>
          <w:szCs w:val="27"/>
        </w:rPr>
        <w:t xml:space="preserve">(Zwischen Abiturprüfungen, Versagensangst und Perfektionswahn bleibt für viele Schüler kaum Zeit zum Entspannen. Im Rahmen des neuen </w:t>
      </w:r>
      <w:proofErr w:type="spellStart"/>
      <w:r w:rsidR="000C4C0E">
        <w:rPr>
          <w:rFonts w:ascii="Arial" w:hAnsi="Arial" w:cs="Arial"/>
          <w:color w:val="222222"/>
          <w:sz w:val="27"/>
          <w:szCs w:val="27"/>
        </w:rPr>
        <w:t>Entschleunigungs</w:t>
      </w:r>
      <w:proofErr w:type="spellEnd"/>
      <w:r w:rsidR="000C4C0E">
        <w:rPr>
          <w:rFonts w:ascii="Arial" w:hAnsi="Arial" w:cs="Arial"/>
          <w:color w:val="222222"/>
          <w:sz w:val="27"/>
          <w:szCs w:val="27"/>
        </w:rPr>
        <w:t>-Stipendiums werden deshalb Abiturienten gefördert, die ihre kreativsten Entspannungsmethoden verraten. Das Stipendium hat einen Gesamtwert von ca. 10.400 € und enthält ein Auslandssemester am Golden West College in Kalifornien (inkl. Flüge, Unterkunft, Verpflegung, etc.).</w:t>
      </w:r>
    </w:p>
    <w:p w:rsidR="000C4C0E" w:rsidRDefault="000C4C0E"/>
    <w:sectPr w:rsidR="000C4C0E" w:rsidSect="009F68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0E"/>
    <w:rsid w:val="000C4C0E"/>
    <w:rsid w:val="008B6E21"/>
    <w:rsid w:val="009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A584"/>
  <w15:chartTrackingRefBased/>
  <w15:docId w15:val="{C7D9EC09-B5BD-6146-A69F-D32CD1F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C4C0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C4C0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C4C0E"/>
  </w:style>
  <w:style w:type="paragraph" w:customStyle="1" w:styleId="ox-045dd64ebc-moz-txt-link-freetext">
    <w:name w:val="ox-045dd64ebc-moz-txt-link-freetext"/>
    <w:basedOn w:val="Standard"/>
    <w:rsid w:val="000C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ltwaerts.de/" TargetMode="External"/><Relationship Id="rId18" Type="http://schemas.openxmlformats.org/officeDocument/2006/relationships/hyperlink" Target="http://www.work-and-travel.co/" TargetMode="External"/><Relationship Id="rId26" Type="http://schemas.openxmlformats.org/officeDocument/2006/relationships/hyperlink" Target="http://www.planet-beruf.de/" TargetMode="External"/><Relationship Id="rId39" Type="http://schemas.openxmlformats.org/officeDocument/2006/relationships/hyperlink" Target="http://www.hochschulkompass.de/" TargetMode="External"/><Relationship Id="rId21" Type="http://schemas.openxmlformats.org/officeDocument/2006/relationships/hyperlink" Target="https://www.work-and-travel-weltweit.de/Work-and-Travel-Ebook-Ratgeber.php" TargetMode="External"/><Relationship Id="rId34" Type="http://schemas.openxmlformats.org/officeDocument/2006/relationships/hyperlink" Target="http://www.schueler.tum.de/ran/" TargetMode="External"/><Relationship Id="rId42" Type="http://schemas.openxmlformats.org/officeDocument/2006/relationships/hyperlink" Target="http://www.hochschule-dual.de/" TargetMode="External"/><Relationship Id="rId47" Type="http://schemas.openxmlformats.org/officeDocument/2006/relationships/hyperlink" Target="http://www.rotary-muenchen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xplorix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-auslandsvermittlung.de/" TargetMode="External"/><Relationship Id="rId29" Type="http://schemas.openxmlformats.org/officeDocument/2006/relationships/hyperlink" Target="http://www.jobb&#246;rse-stellenangebote.de/ausbildung/" TargetMode="External"/><Relationship Id="rId11" Type="http://schemas.openxmlformats.org/officeDocument/2006/relationships/hyperlink" Target="http://www.schuelerpilot.de/abirechner/bayern" TargetMode="External"/><Relationship Id="rId24" Type="http://schemas.openxmlformats.org/officeDocument/2006/relationships/hyperlink" Target="http://www.jobb&#246;rse-stellenangebote.de/praktikum/" TargetMode="External"/><Relationship Id="rId32" Type="http://schemas.openxmlformats.org/officeDocument/2006/relationships/hyperlink" Target="https://de.jobted.com/ausbildung-jobs" TargetMode="External"/><Relationship Id="rId37" Type="http://schemas.openxmlformats.org/officeDocument/2006/relationships/hyperlink" Target="http://www.edumagazin.de" TargetMode="External"/><Relationship Id="rId40" Type="http://schemas.openxmlformats.org/officeDocument/2006/relationships/hyperlink" Target="http://www.studienwahl.de/" TargetMode="External"/><Relationship Id="rId45" Type="http://schemas.openxmlformats.org/officeDocument/2006/relationships/hyperlink" Target="http://www.bildung.de/studium/master/" TargetMode="External"/><Relationship Id="rId5" Type="http://schemas.openxmlformats.org/officeDocument/2006/relationships/hyperlink" Target="http://www.abi.de/" TargetMode="External"/><Relationship Id="rId15" Type="http://schemas.openxmlformats.org/officeDocument/2006/relationships/hyperlink" Target="https://www.praktikawelten.de/" TargetMode="External"/><Relationship Id="rId23" Type="http://schemas.openxmlformats.org/officeDocument/2006/relationships/hyperlink" Target="http://jobboerse.arbeitsagentur.de/vamJB/startseite.html?kgr=as&amp;aa=1&amp;m=1" TargetMode="External"/><Relationship Id="rId28" Type="http://schemas.openxmlformats.org/officeDocument/2006/relationships/hyperlink" Target="http://berufenet.arbeitsagentur.de/berufe/index.jsp" TargetMode="External"/><Relationship Id="rId36" Type="http://schemas.openxmlformats.org/officeDocument/2006/relationships/hyperlink" Target="http://www.lmu.de/schnupperstunden" TargetMode="External"/><Relationship Id="rId49" Type="http://schemas.openxmlformats.org/officeDocument/2006/relationships/hyperlink" Target="http://www.mystipendium.de/stipendien/entschleunigungs-stipendium" TargetMode="External"/><Relationship Id="rId10" Type="http://schemas.openxmlformats.org/officeDocument/2006/relationships/hyperlink" Target="http://www.siemens.de/jona" TargetMode="External"/><Relationship Id="rId19" Type="http://schemas.openxmlformats.org/officeDocument/2006/relationships/hyperlink" Target="http://www.travelworks.de" TargetMode="External"/><Relationship Id="rId31" Type="http://schemas.openxmlformats.org/officeDocument/2006/relationships/hyperlink" Target="http://www.rotary-muenchen.org/" TargetMode="External"/><Relationship Id="rId44" Type="http://schemas.openxmlformats.org/officeDocument/2006/relationships/hyperlink" Target="http://www.bildung.de/studium/bachelor/" TargetMode="External"/><Relationship Id="rId4" Type="http://schemas.openxmlformats.org/officeDocument/2006/relationships/hyperlink" Target="http://www.hochschulkompass.de/studium-interessentest.html" TargetMode="External"/><Relationship Id="rId9" Type="http://schemas.openxmlformats.org/officeDocument/2006/relationships/hyperlink" Target="http://www.was-studiere-ich.de/" TargetMode="External"/><Relationship Id="rId14" Type="http://schemas.openxmlformats.org/officeDocument/2006/relationships/hyperlink" Target="https://www.rausvonzuhaus.de/" TargetMode="External"/><Relationship Id="rId22" Type="http://schemas.openxmlformats.org/officeDocument/2006/relationships/hyperlink" Target="http://jobboerse.arbeitsagentur.de/vamJB/startseite.html?kgr=as&amp;aa=1&amp;m=1" TargetMode="External"/><Relationship Id="rId27" Type="http://schemas.openxmlformats.org/officeDocument/2006/relationships/hyperlink" Target="https://www3.arbeitsagentur.de/web/content/DE/BuergerinnenUndBuerger/Detail/index.htm?dfContentId=EGOV-CONTENT599864" TargetMode="External"/><Relationship Id="rId30" Type="http://schemas.openxmlformats.org/officeDocument/2006/relationships/hyperlink" Target="http://www.stellenanzeigen.de/stellenangebote/muenchen/ausbildung" TargetMode="External"/><Relationship Id="rId35" Type="http://schemas.openxmlformats.org/officeDocument/2006/relationships/hyperlink" Target="http://www.herbstuniversitaet.de/" TargetMode="External"/><Relationship Id="rId43" Type="http://schemas.openxmlformats.org/officeDocument/2006/relationships/hyperlink" Target="http://www.bildung.de/studium/" TargetMode="External"/><Relationship Id="rId48" Type="http://schemas.openxmlformats.org/officeDocument/2006/relationships/hyperlink" Target="https://www.emwgym.de/images/Oberstufe/berufsinformation-rotary-clubs-muenchen.pdf" TargetMode="External"/><Relationship Id="rId8" Type="http://schemas.openxmlformats.org/officeDocument/2006/relationships/hyperlink" Target="http://www.jobb&#246;rse-stellenangebote.de/berufsbereich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harakterstaerken.org/" TargetMode="External"/><Relationship Id="rId17" Type="http://schemas.openxmlformats.org/officeDocument/2006/relationships/hyperlink" Target="http://www.auslandspraktikum-ratgeber.com/" TargetMode="External"/><Relationship Id="rId25" Type="http://schemas.openxmlformats.org/officeDocument/2006/relationships/hyperlink" Target="http://www.rotary-muenchen.org/" TargetMode="External"/><Relationship Id="rId33" Type="http://schemas.openxmlformats.org/officeDocument/2006/relationships/hyperlink" Target="http://www.schueler.tum.de/stepinside/" TargetMode="External"/><Relationship Id="rId38" Type="http://schemas.openxmlformats.org/officeDocument/2006/relationships/hyperlink" Target="http://www.borakel.de" TargetMode="External"/><Relationship Id="rId46" Type="http://schemas.openxmlformats.org/officeDocument/2006/relationships/hyperlink" Target="http://www.photovoltaik.org/studium" TargetMode="External"/><Relationship Id="rId20" Type="http://schemas.openxmlformats.org/officeDocument/2006/relationships/hyperlink" Target="http://www.world-unite.de" TargetMode="External"/><Relationship Id="rId41" Type="http://schemas.openxmlformats.org/officeDocument/2006/relationships/hyperlink" Target="http://www.hochschulstart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i.de/orientieren/was-werden/testverfahren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Zwickl, Peter</cp:lastModifiedBy>
  <cp:revision>2</cp:revision>
  <dcterms:created xsi:type="dcterms:W3CDTF">2022-03-16T15:16:00Z</dcterms:created>
  <dcterms:modified xsi:type="dcterms:W3CDTF">2022-03-16T15:16:00Z</dcterms:modified>
</cp:coreProperties>
</file>