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A68" w:rsidRDefault="00790A68"/>
    <w:p w:rsidR="00D35CDF" w:rsidRPr="00D35CDF" w:rsidRDefault="00D35CDF" w:rsidP="00D35CDF">
      <w:r w:rsidRPr="00D35CDF">
        <w:rPr>
          <w:b/>
          <w:bCs/>
        </w:rPr>
        <w:t>Zweigwahl</w:t>
      </w:r>
    </w:p>
    <w:p w:rsidR="00D35CDF" w:rsidRDefault="00D35CDF" w:rsidP="00D35CDF">
      <w:r w:rsidRPr="00D35CDF">
        <w:t>Die Klassen bleiben von der 5. bis zur 7. Klasse im selben Klassenverband.</w:t>
      </w:r>
      <w:r w:rsidRPr="00D35CDF">
        <w:br/>
        <w:t>Bei Bedarf werden die Mädchen nur für die Stunden in den unterschiedlich gewählten Fremdsprachen getrennt unterrichtet.</w:t>
      </w:r>
    </w:p>
    <w:p w:rsidR="00D35CDF" w:rsidRPr="00D35CDF" w:rsidRDefault="00D35CDF" w:rsidP="00D35CDF"/>
    <w:p w:rsidR="00D35CDF" w:rsidRDefault="00D35CDF" w:rsidP="00D35CDF">
      <w:pPr>
        <w:pStyle w:val="Listenabsatz"/>
        <w:numPr>
          <w:ilvl w:val="0"/>
          <w:numId w:val="1"/>
        </w:numPr>
      </w:pPr>
      <w:r w:rsidRPr="00D35CDF">
        <w:t>Möglichkeit des Ersatzes einer fortgeführt</w:t>
      </w:r>
      <w:r>
        <w:t xml:space="preserve">en Fremdsprache (E1, F2, L2) </w:t>
      </w:r>
      <w:r>
        <w:br/>
        <w:t>mit der spät</w:t>
      </w:r>
      <w:r w:rsidRPr="00D35CDF">
        <w:t>beginnenden Fremd</w:t>
      </w:r>
      <w:r>
        <w:t xml:space="preserve">sprache Italienisch ab </w:t>
      </w:r>
      <w:proofErr w:type="spellStart"/>
      <w:r>
        <w:t>Jgst</w:t>
      </w:r>
      <w:proofErr w:type="spellEnd"/>
      <w:r>
        <w:t>. 10</w:t>
      </w:r>
    </w:p>
    <w:p w:rsidR="00D35CDF" w:rsidRDefault="00D35CDF" w:rsidP="00D35CDF">
      <w:pPr>
        <w:pStyle w:val="Listenabsatz"/>
        <w:numPr>
          <w:ilvl w:val="0"/>
          <w:numId w:val="1"/>
        </w:numPr>
      </w:pPr>
      <w:r w:rsidRPr="00D35CDF">
        <w:t>Das Latinum kann in beiden Zweigen nur im Zusammenhang mit</w:t>
      </w:r>
      <w:r>
        <w:t xml:space="preserve"> dem Abitur erworben werden, </w:t>
      </w:r>
      <w:r>
        <w:br/>
      </w:r>
      <w:r w:rsidRPr="00D35CDF">
        <w:t>wenn in der 10. Jahrgangsstufe mindestens die Note ausreichend erzielt wird.</w:t>
      </w:r>
    </w:p>
    <w:p w:rsidR="00D35CDF" w:rsidRPr="00D35CDF" w:rsidRDefault="00D35CDF" w:rsidP="00D35CDF">
      <w:pPr>
        <w:pStyle w:val="Listenabsatz"/>
        <w:numPr>
          <w:ilvl w:val="0"/>
          <w:numId w:val="1"/>
        </w:numPr>
      </w:pPr>
    </w:p>
    <w:tbl>
      <w:tblPr>
        <w:tblW w:w="8325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0"/>
        <w:gridCol w:w="1407"/>
        <w:gridCol w:w="1598"/>
        <w:gridCol w:w="1500"/>
      </w:tblGrid>
      <w:tr w:rsidR="00D35CDF" w:rsidRPr="00D35CDF">
        <w:trPr>
          <w:tblCellSpacing w:w="0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rPr>
                <w:b/>
                <w:bCs/>
              </w:rPr>
              <w:t>Zweige an unserem Gymnasium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>
              <w:rPr>
                <w:b/>
                <w:bCs/>
              </w:rPr>
              <w:t xml:space="preserve">ab </w:t>
            </w:r>
            <w:proofErr w:type="spellStart"/>
            <w:r w:rsidRPr="00D35CDF">
              <w:rPr>
                <w:b/>
                <w:bCs/>
              </w:rPr>
              <w:t>Jgst</w:t>
            </w:r>
            <w:proofErr w:type="spellEnd"/>
            <w:r w:rsidRPr="00D35CD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5</w:t>
            </w:r>
            <w:r w:rsidRPr="00D35CDF">
              <w:rPr>
                <w:b/>
                <w:bCs/>
              </w:rPr>
              <w:t xml:space="preserve">: </w:t>
            </w:r>
            <w:r w:rsidRPr="00D35CDF">
              <w:rPr>
                <w:b/>
                <w:bCs/>
              </w:rPr>
              <w:br/>
              <w:t>1.</w:t>
            </w:r>
            <w:r>
              <w:rPr>
                <w:b/>
                <w:bCs/>
              </w:rPr>
              <w:t xml:space="preserve"> </w:t>
            </w:r>
            <w:r w:rsidRPr="00D35CDF">
              <w:rPr>
                <w:b/>
                <w:bCs/>
              </w:rPr>
              <w:t>Fremd</w:t>
            </w:r>
            <w:r>
              <w:rPr>
                <w:b/>
                <w:bCs/>
              </w:rPr>
              <w:t>-</w:t>
            </w:r>
            <w:r w:rsidRPr="00D35CDF">
              <w:rPr>
                <w:b/>
                <w:bCs/>
              </w:rPr>
              <w:t>sprache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>
              <w:rPr>
                <w:b/>
                <w:bCs/>
              </w:rPr>
              <w:t xml:space="preserve">ab </w:t>
            </w:r>
            <w:proofErr w:type="spellStart"/>
            <w:r w:rsidRPr="00D35CDF">
              <w:rPr>
                <w:b/>
                <w:bCs/>
              </w:rPr>
              <w:t>Jgst</w:t>
            </w:r>
            <w:proofErr w:type="spellEnd"/>
            <w:r w:rsidRPr="00D35CD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6</w:t>
            </w:r>
            <w:r w:rsidRPr="00D35CDF">
              <w:rPr>
                <w:b/>
                <w:bCs/>
              </w:rPr>
              <w:t xml:space="preserve">: </w:t>
            </w:r>
            <w:r w:rsidRPr="00D35CDF">
              <w:rPr>
                <w:b/>
                <w:bCs/>
              </w:rPr>
              <w:br/>
              <w:t>2. Fremd</w:t>
            </w:r>
            <w:r>
              <w:rPr>
                <w:b/>
                <w:bCs/>
              </w:rPr>
              <w:t>-</w:t>
            </w:r>
            <w:r w:rsidRPr="00D35CDF">
              <w:rPr>
                <w:b/>
                <w:bCs/>
              </w:rPr>
              <w:t>sprache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Default="00D35CDF" w:rsidP="00D35CDF">
            <w:pPr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  <w:r w:rsidRPr="00D35CDF">
              <w:rPr>
                <w:b/>
                <w:bCs/>
              </w:rPr>
              <w:t xml:space="preserve"> </w:t>
            </w:r>
            <w:proofErr w:type="spellStart"/>
            <w:r w:rsidRPr="00D35CDF">
              <w:rPr>
                <w:b/>
                <w:bCs/>
              </w:rPr>
              <w:t>Jgst</w:t>
            </w:r>
            <w:proofErr w:type="spellEnd"/>
            <w:r w:rsidRPr="00D35CD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8</w:t>
            </w:r>
            <w:r w:rsidRPr="00D35CDF">
              <w:rPr>
                <w:b/>
                <w:bCs/>
              </w:rPr>
              <w:t xml:space="preserve">: </w:t>
            </w:r>
          </w:p>
          <w:p w:rsidR="00D35CDF" w:rsidRPr="00D35CDF" w:rsidRDefault="00D35CDF" w:rsidP="00D35CDF">
            <w:r w:rsidRPr="00D35CDF">
              <w:rPr>
                <w:b/>
                <w:bCs/>
              </w:rPr>
              <w:t>Richtungsfach</w:t>
            </w:r>
          </w:p>
        </w:tc>
      </w:tr>
      <w:tr w:rsidR="00D35CDF" w:rsidRPr="00D35CDF">
        <w:trPr>
          <w:tblCellSpacing w:w="0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>
              <w:t xml:space="preserve">Naturwissenschaftlich-technologisches </w:t>
            </w:r>
            <w:r w:rsidRPr="00D35CDF">
              <w:t>Gymnasium</w:t>
            </w:r>
            <w:r>
              <w:t xml:space="preserve"> (NTG)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Englisch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Latein oder</w:t>
            </w:r>
            <w:r w:rsidRPr="00D35CDF">
              <w:br/>
              <w:t>Französisch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proofErr w:type="spellStart"/>
            <w:r w:rsidRPr="00D35CDF">
              <w:t>Chemie+Profil</w:t>
            </w:r>
            <w:proofErr w:type="spellEnd"/>
            <w:r w:rsidRPr="00D35CDF">
              <w:br/>
              <w:t>Informatik (9.KL)</w:t>
            </w:r>
          </w:p>
        </w:tc>
      </w:tr>
      <w:tr w:rsidR="00D35CDF" w:rsidRPr="00D35CDF">
        <w:trPr>
          <w:trHeight w:val="785"/>
          <w:tblCellSpacing w:w="0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>
              <w:t>Sprachliches</w:t>
            </w:r>
            <w:r w:rsidRPr="00D35CDF">
              <w:t xml:space="preserve"> Gymnasium</w:t>
            </w:r>
            <w:r>
              <w:t xml:space="preserve"> (SG)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Englisch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Latein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Französisch</w:t>
            </w:r>
          </w:p>
        </w:tc>
      </w:tr>
    </w:tbl>
    <w:p w:rsidR="00D35CDF" w:rsidRDefault="00D35CDF" w:rsidP="00D35CDF"/>
    <w:p w:rsidR="00D35CDF" w:rsidRDefault="00D35CDF" w:rsidP="00D35CDF">
      <w:bookmarkStart w:id="0" w:name="_GoBack"/>
      <w:bookmarkEnd w:id="0"/>
    </w:p>
    <w:p w:rsidR="00D35CDF" w:rsidRDefault="00D35CDF" w:rsidP="00D35CDF"/>
    <w:p w:rsidR="00D35CDF" w:rsidRPr="00D35CDF" w:rsidRDefault="00D35CDF" w:rsidP="00D35CDF"/>
    <w:p w:rsidR="00D35CDF" w:rsidRPr="00D35CDF" w:rsidRDefault="00D35CDF" w:rsidP="00D35CDF">
      <w:r w:rsidRPr="00D35CDF">
        <w:rPr>
          <w:b/>
          <w:bCs/>
        </w:rPr>
        <w:t xml:space="preserve">Stundentafeln </w:t>
      </w:r>
    </w:p>
    <w:p w:rsidR="00D35CDF" w:rsidRDefault="00D35CDF"/>
    <w:p w:rsidR="00D35CDF" w:rsidRPr="00D35CDF" w:rsidRDefault="00D35CDF" w:rsidP="00D35CDF">
      <w:r w:rsidRPr="00D35CDF">
        <w:rPr>
          <w:b/>
          <w:bCs/>
        </w:rPr>
        <w:t>Stundentafel für die Jahrgangsstufe 5 mit 7 ab dem Schuljahr 2018/19</w:t>
      </w:r>
    </w:p>
    <w:tbl>
      <w:tblPr>
        <w:tblW w:w="832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4"/>
        <w:gridCol w:w="2057"/>
        <w:gridCol w:w="2057"/>
        <w:gridCol w:w="2057"/>
      </w:tblGrid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rPr>
                <w:b/>
                <w:bCs/>
              </w:rPr>
              <w:t>Fach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rPr>
                <w:b/>
                <w:bCs/>
              </w:rPr>
              <w:t>5. Klasse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rPr>
                <w:b/>
                <w:bCs/>
              </w:rPr>
              <w:t>6. Klasse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rPr>
                <w:b/>
                <w:bCs/>
              </w:rPr>
              <w:t>7. Klasse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t>Religionslehre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t>Deutsch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5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t>Englisch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4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t>Latein / Französisch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4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lastRenderedPageBreak/>
              <w:t>Mathematik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4+1*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proofErr w:type="spellStart"/>
            <w:r w:rsidRPr="00D35CDF">
              <w:t>NuT</w:t>
            </w:r>
            <w:proofErr w:type="spellEnd"/>
            <w:r w:rsidRPr="00D35CDF">
              <w:t xml:space="preserve"> (Natur und Technik)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3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t>Geschichte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t>Geographie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t>Kunst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t>Musik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2+1**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2+1**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2+1**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t>Humboldtstunde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1***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t>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t>Klassenleiterstunde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DF" w:rsidRPr="00D35CDF" w:rsidRDefault="00D35CDF" w:rsidP="00D35CDF">
            <w:r w:rsidRPr="00D35CDF">
              <w:rPr>
                <w:b/>
                <w:bCs/>
              </w:rPr>
              <w:t>Gesamt: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rPr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rPr>
                <w:b/>
                <w:bCs/>
              </w:rPr>
              <w:t>35</w:t>
            </w:r>
          </w:p>
        </w:tc>
      </w:tr>
    </w:tbl>
    <w:p w:rsidR="00D35CDF" w:rsidRPr="00D35CDF" w:rsidRDefault="00D35CDF" w:rsidP="00D35CDF">
      <w:r>
        <w:t>*</w:t>
      </w:r>
      <w:r>
        <w:tab/>
      </w:r>
      <w:r w:rsidRPr="00D35CDF">
        <w:t>Intensivierun</w:t>
      </w:r>
      <w:r>
        <w:t>gsstunde mit halber Klasse</w:t>
      </w:r>
      <w:r>
        <w:br/>
        <w:t>**</w:t>
      </w:r>
      <w:r>
        <w:tab/>
      </w:r>
      <w:r w:rsidRPr="00D35CDF">
        <w:t>nur für Bläser-,</w:t>
      </w:r>
      <w:r>
        <w:t xml:space="preserve"> Chor- und Streicherklassen</w:t>
      </w:r>
      <w:r>
        <w:br/>
        <w:t>***</w:t>
      </w:r>
      <w:r>
        <w:tab/>
      </w:r>
      <w:r w:rsidRPr="00D35CDF">
        <w:t>nur für Humboldtklasse</w:t>
      </w:r>
    </w:p>
    <w:p w:rsidR="00D35CDF" w:rsidRDefault="00D35CDF"/>
    <w:p w:rsidR="00D35CDF" w:rsidRDefault="00D35CDF"/>
    <w:p w:rsidR="00D35CDF" w:rsidRDefault="00D35CDF"/>
    <w:p w:rsidR="00D35CDF" w:rsidRDefault="00D35CDF"/>
    <w:p w:rsidR="00D35CDF" w:rsidRDefault="00D35CDF"/>
    <w:p w:rsidR="00D35CDF" w:rsidRPr="00D35CDF" w:rsidRDefault="00D35CDF" w:rsidP="00D35CDF">
      <w:pPr>
        <w:rPr>
          <w:b/>
          <w:bCs/>
        </w:rPr>
      </w:pPr>
      <w:r w:rsidRPr="00D35CDF">
        <w:rPr>
          <w:b/>
          <w:bCs/>
        </w:rPr>
        <w:t>Jahrgangsstufe 8 mit 10 im Naturwissenschaftlich-technologischen Zweig</w:t>
      </w: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4"/>
        <w:gridCol w:w="2057"/>
        <w:gridCol w:w="2057"/>
        <w:gridCol w:w="2057"/>
      </w:tblGrid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rPr>
                <w:b/>
                <w:bCs/>
              </w:rPr>
              <w:t>Fach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rPr>
                <w:b/>
                <w:bCs/>
              </w:rPr>
              <w:t>8. Klasse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rPr>
                <w:b/>
                <w:bCs/>
              </w:rPr>
              <w:t>9. Klasse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rPr>
                <w:b/>
                <w:bCs/>
              </w:rPr>
              <w:t>10. Klasse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Religionslehre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Deutsch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4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Englisch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3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Latein / Französisch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3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Mathematik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4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lastRenderedPageBreak/>
              <w:t>Informatik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-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Physik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Chemie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Biologie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Profilstunde</w:t>
            </w:r>
            <w:r w:rsidRPr="00D35CDF">
              <w:br/>
              <w:t>in Physik und Chemie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Geschichte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Sozialkunde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-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-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Geographie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-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Wirtschaft und Recht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-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Kunst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Musik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Sport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2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Klassenleiterstunde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t>1</w:t>
            </w:r>
          </w:p>
        </w:tc>
      </w:tr>
      <w:tr w:rsidR="00D35CDF" w:rsidRPr="00D35CDF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rPr>
                <w:b/>
                <w:bCs/>
              </w:rPr>
              <w:t>Gesamt: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rPr>
                <w:b/>
                <w:bCs/>
              </w:rPr>
              <w:t>34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rPr>
                <w:b/>
                <w:bCs/>
              </w:rPr>
              <w:t>35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CDF" w:rsidRPr="00D35CDF" w:rsidRDefault="00D35CDF" w:rsidP="00D35CDF">
            <w:r w:rsidRPr="00D35CDF">
              <w:rPr>
                <w:b/>
                <w:bCs/>
              </w:rPr>
              <w:t>37</w:t>
            </w:r>
          </w:p>
        </w:tc>
      </w:tr>
    </w:tbl>
    <w:p w:rsidR="00D35CDF" w:rsidRDefault="00D35CDF"/>
    <w:p w:rsidR="008C01C7" w:rsidRDefault="008C01C7"/>
    <w:p w:rsidR="008C01C7" w:rsidRPr="008C01C7" w:rsidRDefault="008C01C7" w:rsidP="008C01C7">
      <w:pPr>
        <w:rPr>
          <w:b/>
          <w:bCs/>
        </w:rPr>
      </w:pPr>
      <w:r>
        <w:rPr>
          <w:b/>
          <w:bCs/>
        </w:rPr>
        <w:t>J</w:t>
      </w:r>
      <w:r w:rsidRPr="008C01C7">
        <w:rPr>
          <w:b/>
          <w:bCs/>
        </w:rPr>
        <w:t>ahrgangsstufe 8 mit 10 im Sprachlichen Zweig</w:t>
      </w:r>
    </w:p>
    <w:tbl>
      <w:tblPr>
        <w:tblW w:w="832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4"/>
        <w:gridCol w:w="2057"/>
        <w:gridCol w:w="2057"/>
        <w:gridCol w:w="2057"/>
      </w:tblGrid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rPr>
                <w:b/>
                <w:bCs/>
              </w:rPr>
              <w:t>Fach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rPr>
                <w:b/>
                <w:bCs/>
              </w:rPr>
              <w:t>8. Klasse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rPr>
                <w:b/>
                <w:bCs/>
              </w:rPr>
              <w:t>9. Klasse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rPr>
                <w:b/>
                <w:bCs/>
              </w:rPr>
              <w:t>10. Klasse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Religionslehre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Deutsch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4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1. FS Englisch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3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2. FS Latein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3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lastRenderedPageBreak/>
              <w:t>3. FS Französisch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4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Mathematik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4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Physik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Chemie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-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Biologie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Geschichte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1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Sozialkunde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-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-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1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Geographie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-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Wirtschaft und Recht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-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Kunst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1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Musik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1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Sport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2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Klassenleiterstunde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t>1</w:t>
            </w:r>
          </w:p>
        </w:tc>
      </w:tr>
      <w:tr w:rsidR="008C01C7" w:rsidRPr="008C01C7">
        <w:trPr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rPr>
                <w:b/>
                <w:bCs/>
              </w:rPr>
              <w:t>Gesamt: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rPr>
                <w:b/>
                <w:bCs/>
              </w:rPr>
              <w:t>34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rPr>
                <w:b/>
                <w:bCs/>
              </w:rPr>
              <w:t>35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1C7" w:rsidRPr="008C01C7" w:rsidRDefault="008C01C7" w:rsidP="008C01C7">
            <w:r w:rsidRPr="008C01C7">
              <w:rPr>
                <w:b/>
                <w:bCs/>
              </w:rPr>
              <w:t>37</w:t>
            </w:r>
          </w:p>
        </w:tc>
      </w:tr>
    </w:tbl>
    <w:p w:rsidR="008C01C7" w:rsidRDefault="008C01C7"/>
    <w:p w:rsidR="008C01C7" w:rsidRDefault="008C01C7"/>
    <w:sectPr w:rsidR="008C01C7" w:rsidSect="004F4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BF6"/>
    <w:multiLevelType w:val="hybridMultilevel"/>
    <w:tmpl w:val="BF28F6D6"/>
    <w:lvl w:ilvl="0" w:tplc="45A2A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4ECA"/>
    <w:multiLevelType w:val="hybridMultilevel"/>
    <w:tmpl w:val="A2AC3D4A"/>
    <w:lvl w:ilvl="0" w:tplc="F1667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CDF"/>
    <w:rsid w:val="004F45A8"/>
    <w:rsid w:val="00613C85"/>
    <w:rsid w:val="00790A68"/>
    <w:rsid w:val="0079766A"/>
    <w:rsid w:val="008C01C7"/>
    <w:rsid w:val="00A404EC"/>
    <w:rsid w:val="00D3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729B"/>
  <w15:docId w15:val="{00CD2B1B-E946-1B41-A78C-6C002E0D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45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VGKli</dc:creator>
  <cp:keywords/>
  <dc:description/>
  <cp:lastModifiedBy>Microsoft Office User</cp:lastModifiedBy>
  <cp:revision>4</cp:revision>
  <dcterms:created xsi:type="dcterms:W3CDTF">2019-02-11T18:41:00Z</dcterms:created>
  <dcterms:modified xsi:type="dcterms:W3CDTF">2019-04-05T18:47:00Z</dcterms:modified>
</cp:coreProperties>
</file>